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6528E" w14:textId="4EBAFC75" w:rsidR="00BE4683" w:rsidRPr="00CF52F0" w:rsidRDefault="00BE4683" w:rsidP="00CF52F0">
      <w:pPr>
        <w:rPr>
          <w:b/>
          <w:bCs/>
          <w:sz w:val="28"/>
          <w:szCs w:val="28"/>
        </w:rPr>
      </w:pPr>
      <w:r w:rsidRPr="00CF52F0">
        <w:rPr>
          <w:b/>
          <w:bCs/>
          <w:sz w:val="28"/>
          <w:szCs w:val="28"/>
        </w:rPr>
        <w:t>彼得前书</w:t>
      </w:r>
      <w:r w:rsidRPr="00CF52F0">
        <w:rPr>
          <w:b/>
          <w:bCs/>
          <w:sz w:val="28"/>
          <w:szCs w:val="28"/>
        </w:rPr>
        <w:t>3</w:t>
      </w:r>
      <w:r w:rsidRPr="00CF52F0">
        <w:rPr>
          <w:b/>
          <w:bCs/>
          <w:sz w:val="28"/>
          <w:szCs w:val="28"/>
        </w:rPr>
        <w:t>：</w:t>
      </w:r>
      <w:r w:rsidRPr="00CF52F0">
        <w:rPr>
          <w:b/>
          <w:bCs/>
          <w:sz w:val="28"/>
          <w:szCs w:val="28"/>
        </w:rPr>
        <w:t>1-</w:t>
      </w:r>
      <w:r w:rsidR="007721E5" w:rsidRPr="00CF52F0">
        <w:rPr>
          <w:rFonts w:hint="eastAsia"/>
          <w:b/>
          <w:bCs/>
          <w:sz w:val="28"/>
          <w:szCs w:val="28"/>
        </w:rPr>
        <w:t>7</w:t>
      </w:r>
      <w:r w:rsidRPr="00CF52F0">
        <w:rPr>
          <w:b/>
          <w:bCs/>
          <w:sz w:val="28"/>
          <w:szCs w:val="28"/>
        </w:rPr>
        <w:t xml:space="preserve"> </w:t>
      </w:r>
      <w:r w:rsidRPr="00CF52F0">
        <w:rPr>
          <w:b/>
          <w:bCs/>
          <w:sz w:val="28"/>
          <w:szCs w:val="28"/>
        </w:rPr>
        <w:t>妻子与丈夫</w:t>
      </w:r>
    </w:p>
    <w:p w14:paraId="75D5D6C3" w14:textId="5B9327CA" w:rsidR="008A1541" w:rsidRPr="00902FCC" w:rsidRDefault="00CF52F0" w:rsidP="007721E5">
      <w:pPr>
        <w:spacing w:before="100" w:beforeAutospacing="1" w:after="100" w:afterAutospacing="1" w:line="240" w:lineRule="auto"/>
        <w:outlineLvl w:val="1"/>
        <w:rPr>
          <w:rFonts w:ascii="SimSun" w:eastAsia="SimSun" w:hAnsi="SimSun" w:cs="SimSun"/>
          <w:b/>
          <w:bCs/>
          <w:kern w:val="0"/>
          <w:sz w:val="28"/>
          <w:szCs w:val="28"/>
          <w14:ligatures w14:val="none"/>
        </w:rPr>
      </w:pPr>
      <w:r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 xml:space="preserve">    </w:t>
      </w:r>
      <w:r w:rsidR="008A1541" w:rsidRPr="00902FCC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首先的声明：夫妻关系本来是很复杂的事情。俗话说“清官难断家务事”。</w:t>
      </w:r>
    </w:p>
    <w:p w14:paraId="4E812250" w14:textId="4B0E3DDD" w:rsidR="00CF52F0" w:rsidRDefault="006A30AD" w:rsidP="00CF52F0">
      <w:pPr>
        <w:spacing w:before="100" w:beforeAutospacing="1" w:after="100" w:afterAutospacing="1" w:line="240" w:lineRule="auto"/>
        <w:ind w:firstLine="560"/>
        <w:outlineLvl w:val="1"/>
        <w:rPr>
          <w:rFonts w:ascii="SimSun" w:eastAsia="SimSun" w:hAnsi="SimSun" w:cs="SimSun"/>
          <w:kern w:val="0"/>
          <w:sz w:val="28"/>
          <w:szCs w:val="28"/>
          <w14:ligatures w14:val="none"/>
        </w:rPr>
      </w:pP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我既不是大男子主义者，也不是女权主义者，更不是粗心的理工</w:t>
      </w:r>
      <w:proofErr w:type="gramStart"/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男或者</w:t>
      </w:r>
      <w:proofErr w:type="gramEnd"/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钢铁直男，我是有着深厚的感情经验，生活经验，而且有敏感的洞察力的牧师。</w:t>
      </w:r>
    </w:p>
    <w:p w14:paraId="7BD31E90" w14:textId="4A66380D" w:rsidR="006A30AD" w:rsidRPr="00CF52F0" w:rsidRDefault="006A30AD" w:rsidP="00CF52F0">
      <w:pPr>
        <w:spacing w:before="100" w:beforeAutospacing="1" w:after="100" w:afterAutospacing="1" w:line="240" w:lineRule="auto"/>
        <w:ind w:firstLine="560"/>
        <w:outlineLvl w:val="1"/>
        <w:rPr>
          <w:rFonts w:ascii="SimSun" w:eastAsia="SimSun" w:hAnsi="SimSun" w:cs="SimSun"/>
          <w:kern w:val="0"/>
          <w:sz w:val="28"/>
          <w:szCs w:val="28"/>
          <w14:ligatures w14:val="none"/>
        </w:rPr>
      </w:pPr>
      <w:r w:rsidRPr="00691529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一方面我承认，现代人的婚姻有很多难以解决的问题。</w:t>
      </w: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最后造成了离婚。基督徒也不是圣人，也会面对这些挑战，很多婚姻只能以离婚收场。对某些人来说，现实中的婚姻和基督教信仰的教导，对其中一方的确形成了极大的压力和捆绑，诚实的说，离婚了比不离要好。问题很复杂，我们不能简单的说在婚姻的矛盾中，谁对谁错，或者简单的说要爱，要忍耐。</w:t>
      </w:r>
    </w:p>
    <w:p w14:paraId="14F3B3CA" w14:textId="7D9FFAF4" w:rsidR="006A30AD" w:rsidRPr="00CF52F0" w:rsidRDefault="00CF52F0" w:rsidP="006A30AD">
      <w:pPr>
        <w:spacing w:before="100" w:beforeAutospacing="1" w:after="100" w:afterAutospacing="1" w:line="240" w:lineRule="auto"/>
        <w:outlineLvl w:val="1"/>
        <w:rPr>
          <w:rFonts w:ascii="SimSun" w:eastAsia="SimSun" w:hAnsi="SimSun" w:cs="SimSun"/>
          <w:kern w:val="0"/>
          <w:sz w:val="28"/>
          <w:szCs w:val="28"/>
          <w14:ligatures w14:val="none"/>
        </w:rPr>
      </w:pPr>
      <w:r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 xml:space="preserve">    </w:t>
      </w:r>
      <w:r w:rsidR="006A30AD" w:rsidRPr="00691529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另一方面，我也承认，现代人处理婚姻中问题的时候，的确也有非常大的缺欠，坦率地说，脚上的泡是自己走的，那是人自己的问题。</w:t>
      </w:r>
      <w:r w:rsidR="006A30AD"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举个例子，我父母那一代人，好像看起来夫妻关系出问题的很少，我这一代人，有</w:t>
      </w:r>
      <w:r w:rsidR="001A5954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，但是</w:t>
      </w:r>
      <w:r w:rsidR="006A30AD"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不多，现在当代的人，很多问题，离婚率很高。</w:t>
      </w:r>
    </w:p>
    <w:p w14:paraId="6444F84A" w14:textId="77777777" w:rsidR="006A30AD" w:rsidRPr="00CF52F0" w:rsidRDefault="006A30AD" w:rsidP="006A30AD">
      <w:pPr>
        <w:spacing w:before="100" w:beforeAutospacing="1" w:after="100" w:afterAutospacing="1" w:line="240" w:lineRule="auto"/>
        <w:outlineLvl w:val="1"/>
        <w:rPr>
          <w:rFonts w:ascii="SimSun" w:eastAsia="SimSun" w:hAnsi="SimSun" w:cs="SimSun"/>
          <w:kern w:val="0"/>
          <w:sz w:val="28"/>
          <w:szCs w:val="28"/>
          <w14:ligatures w14:val="none"/>
        </w:rPr>
      </w:pP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老一辈人的看法：“东西坏了要修补。”</w:t>
      </w:r>
    </w:p>
    <w:p w14:paraId="4CCB2082" w14:textId="51DBF3E3" w:rsidR="006A30AD" w:rsidRPr="00CF52F0" w:rsidRDefault="00CF52F0" w:rsidP="006A30AD">
      <w:pPr>
        <w:spacing w:before="100" w:beforeAutospacing="1" w:after="100" w:afterAutospacing="1" w:line="240" w:lineRule="auto"/>
        <w:outlineLvl w:val="1"/>
        <w:rPr>
          <w:rFonts w:ascii="SimSun" w:eastAsia="SimSun" w:hAnsi="SimSun" w:cs="SimSun"/>
          <w:kern w:val="0"/>
          <w:sz w:val="28"/>
          <w:szCs w:val="28"/>
          <w14:ligatures w14:val="none"/>
        </w:rPr>
      </w:pPr>
      <w:r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 xml:space="preserve">  </w:t>
      </w:r>
      <w:r w:rsidR="006A30AD"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婚姻是两个人，两个家庭重新的组合。每个人都不同，两个人的磨合需要时间，需要忍耐，需要智慧，需要代价。现代人这些都没有了。</w:t>
      </w:r>
    </w:p>
    <w:p w14:paraId="1051FE21" w14:textId="104E0665" w:rsidR="006A30AD" w:rsidRPr="001A5954" w:rsidRDefault="006A30AD" w:rsidP="006A30AD">
      <w:pPr>
        <w:spacing w:before="100" w:beforeAutospacing="1" w:after="100" w:afterAutospacing="1" w:line="240" w:lineRule="auto"/>
        <w:outlineLvl w:val="1"/>
        <w:rPr>
          <w:rFonts w:ascii="SimSun" w:eastAsia="SimSun" w:hAnsi="SimSun" w:cs="SimSun"/>
          <w:b/>
          <w:bCs/>
          <w:kern w:val="0"/>
          <w:sz w:val="28"/>
          <w:szCs w:val="28"/>
          <w14:ligatures w14:val="none"/>
        </w:rPr>
      </w:pPr>
      <w:r w:rsidRPr="001A5954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婚姻问题的处理，不是简单的</w:t>
      </w:r>
      <w:r w:rsidR="00CF52F0" w:rsidRPr="001A5954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说</w:t>
      </w:r>
      <w:r w:rsidRPr="001A5954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，谁要更活出爱，谁要顺服，这绝对不是答案。</w:t>
      </w:r>
    </w:p>
    <w:p w14:paraId="5EF60F01" w14:textId="7D6B678F" w:rsidR="00CF52F0" w:rsidRDefault="006A30AD" w:rsidP="00CF52F0">
      <w:pPr>
        <w:spacing w:before="100" w:beforeAutospacing="1" w:after="100" w:afterAutospacing="1" w:line="240" w:lineRule="auto"/>
        <w:ind w:firstLine="560"/>
        <w:outlineLvl w:val="1"/>
        <w:rPr>
          <w:rFonts w:ascii="SimSun" w:eastAsia="SimSun" w:hAnsi="SimSun" w:cs="SimSun"/>
          <w:kern w:val="0"/>
          <w:sz w:val="28"/>
          <w:szCs w:val="28"/>
          <w14:ligatures w14:val="none"/>
        </w:rPr>
      </w:pPr>
      <w:r w:rsidRPr="001A5954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很多人用今天的经文来处理婚姻中的问题。</w:t>
      </w: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我可以说，彼得处理的不是家庭的关系问题。我不是说彼得时期，夫妻关系没有问题，</w:t>
      </w:r>
      <w:r w:rsid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也不是彼得大男子主义，不关心夫妻关系，</w:t>
      </w:r>
      <w:r w:rsidRPr="001A5954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而是对问题的看法不一样。</w:t>
      </w:r>
      <w:r w:rsidRPr="001A5954">
        <w:rPr>
          <w:rFonts w:ascii="SimSun" w:eastAsia="SimSun" w:hAnsi="SimSun" w:cs="SimSun"/>
          <w:b/>
          <w:bCs/>
          <w:kern w:val="0"/>
          <w:sz w:val="28"/>
          <w:szCs w:val="28"/>
          <w14:ligatures w14:val="none"/>
        </w:rPr>
        <w:t>当时的罗马社会是绝对的父权</w:t>
      </w:r>
      <w:r w:rsidRPr="001A5954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社会</w:t>
      </w:r>
      <w:r w:rsidRPr="001A5954">
        <w:rPr>
          <w:rFonts w:ascii="SimSun" w:eastAsia="SimSun" w:hAnsi="SimSun" w:cs="SimSun"/>
          <w:b/>
          <w:bCs/>
          <w:kern w:val="0"/>
          <w:sz w:val="28"/>
          <w:szCs w:val="28"/>
          <w14:ligatures w14:val="none"/>
        </w:rPr>
        <w:t>，</w:t>
      </w:r>
      <w:r w:rsidR="00F907C6" w:rsidRPr="001A5954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女性是没有任何地位的，他们在法庭上不能作证，在社会上不被人认可，在家庭中没有地位，当时的法律和道德关心的都是什么情况</w:t>
      </w:r>
      <w:proofErr w:type="gramStart"/>
      <w:r w:rsidR="00F907C6" w:rsidRPr="001A5954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下丈夫</w:t>
      </w:r>
      <w:proofErr w:type="gramEnd"/>
      <w:r w:rsidR="00F907C6" w:rsidRPr="001A5954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可以休妻。</w:t>
      </w:r>
      <w:r w:rsid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 xml:space="preserve"> </w:t>
      </w:r>
    </w:p>
    <w:p w14:paraId="215C7FC0" w14:textId="639950DA" w:rsidR="006A30AD" w:rsidRPr="00CF52F0" w:rsidRDefault="00F907C6" w:rsidP="00CF52F0">
      <w:pPr>
        <w:spacing w:before="100" w:beforeAutospacing="1" w:after="100" w:afterAutospacing="1" w:line="240" w:lineRule="auto"/>
        <w:ind w:firstLine="560"/>
        <w:outlineLvl w:val="1"/>
        <w:rPr>
          <w:rFonts w:ascii="SimSun" w:eastAsia="SimSun" w:hAnsi="SimSun" w:cs="SimSun"/>
          <w:kern w:val="0"/>
          <w:sz w:val="28"/>
          <w:szCs w:val="28"/>
          <w14:ligatures w14:val="none"/>
        </w:rPr>
      </w:pP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所以</w:t>
      </w:r>
      <w:r w:rsidR="006A30AD"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至少在这段经文中，彼得关注的重点不是在婚姻关系上。</w:t>
      </w: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他不是不关心丈夫和妻子的关系，至少我们可以说，那不是他最关注的。那是什么问题？是基督徒个体和整体对外见证的问题。</w:t>
      </w:r>
    </w:p>
    <w:p w14:paraId="57AE767D" w14:textId="5EFF1B9C" w:rsidR="007721E5" w:rsidRPr="00CF52F0" w:rsidRDefault="007721E5" w:rsidP="007721E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F52F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一、</w:t>
      </w:r>
      <w:r w:rsidRPr="00CF52F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CF52F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对妻子的劝勉：以德服人的生命影响</w:t>
      </w:r>
      <w:r w:rsidRPr="00CF52F0">
        <w:rPr>
          <w:rFonts w:ascii="SimSun" w:eastAsia="SimSun" w:hAnsi="SimSun" w:cs="SimSun"/>
          <w:b/>
          <w:bCs/>
          <w:kern w:val="0"/>
          <w:sz w:val="28"/>
          <w:szCs w:val="28"/>
          <w14:ligatures w14:val="none"/>
        </w:rPr>
        <w:t>力</w:t>
      </w:r>
    </w:p>
    <w:p w14:paraId="5B047A71" w14:textId="12C3F30C" w:rsidR="007721E5" w:rsidRPr="00CF52F0" w:rsidRDefault="007D53FC" w:rsidP="007721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 xml:space="preserve">   </w:t>
      </w:r>
      <w:r w:rsidR="007721E5"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当时的罗马社会是绝对的父权制，如果妻子背叛家族传统信仰（改信基督教），会面临巨大的家庭与社会压力。彼得在这里给出了极具智慧的建议</w:t>
      </w:r>
      <w:r w:rsidR="007721E5" w:rsidRPr="00CF52F0">
        <w:rPr>
          <w:rFonts w:ascii="SimSun" w:eastAsia="SimSun" w:hAnsi="SimSun" w:cs="SimSun"/>
          <w:kern w:val="0"/>
          <w:sz w:val="28"/>
          <w:szCs w:val="28"/>
          <w14:ligatures w14:val="none"/>
        </w:rPr>
        <w:t>：</w:t>
      </w:r>
    </w:p>
    <w:p w14:paraId="4D9C81DD" w14:textId="77777777" w:rsidR="008A1541" w:rsidRPr="00CF52F0" w:rsidRDefault="007721E5" w:rsidP="008A1541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SimSun" w:eastAsia="SimSun" w:hAnsi="SimSun" w:cs="SimSun"/>
          <w:b/>
          <w:bCs/>
          <w:kern w:val="0"/>
          <w:sz w:val="28"/>
          <w:szCs w:val="28"/>
          <w14:ligatures w14:val="none"/>
        </w:rPr>
      </w:pPr>
      <w:r w:rsidRPr="00CF52F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顺服的目的是</w:t>
      </w:r>
      <w:r w:rsidRPr="00CF52F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“</w:t>
      </w:r>
      <w:r w:rsidRPr="00CF52F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活出见证</w:t>
      </w:r>
      <w:r w:rsidRPr="00CF52F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”</w:t>
      </w:r>
      <w:r w:rsidRPr="00CF52F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（</w:t>
      </w:r>
      <w:r w:rsidRPr="00CF52F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1-2</w:t>
      </w:r>
      <w:r w:rsidRPr="00CF52F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节</w:t>
      </w:r>
      <w:r w:rsidRPr="00CF52F0">
        <w:rPr>
          <w:rFonts w:ascii="SimSun" w:eastAsia="SimSun" w:hAnsi="SimSun" w:cs="SimSun"/>
          <w:b/>
          <w:bCs/>
          <w:kern w:val="0"/>
          <w:sz w:val="28"/>
          <w:szCs w:val="28"/>
          <w14:ligatures w14:val="none"/>
        </w:rPr>
        <w:t>）</w:t>
      </w:r>
    </w:p>
    <w:p w14:paraId="55DA2381" w14:textId="385EA087" w:rsidR="007721E5" w:rsidRPr="00CF52F0" w:rsidRDefault="007D53FC" w:rsidP="008A1541">
      <w:pPr>
        <w:spacing w:before="100" w:beforeAutospacing="1" w:after="100" w:afterAutospacing="1" w:line="240" w:lineRule="auto"/>
        <w:outlineLvl w:val="2"/>
        <w:rPr>
          <w:rFonts w:ascii="SimSun" w:eastAsia="SimSun" w:hAnsi="SimSun" w:cs="SimSun"/>
          <w:b/>
          <w:bCs/>
          <w:kern w:val="0"/>
          <w:sz w:val="28"/>
          <w:szCs w:val="28"/>
          <w14:ligatures w14:val="none"/>
        </w:rPr>
      </w:pPr>
      <w:r w:rsidRPr="00CF52F0">
        <w:rPr>
          <w:rFonts w:ascii="SimSun" w:eastAsia="SimSun" w:hAnsi="SimSun" w:cs="SimSun"/>
          <w:b/>
          <w:bCs/>
          <w:kern w:val="0"/>
          <w:sz w:val="28"/>
          <w:szCs w:val="28"/>
          <w14:ligatures w14:val="none"/>
        </w:rPr>
        <w:t>你们作妻子的要顺服自己的丈夫；这样，若有</w:t>
      </w:r>
      <w:proofErr w:type="gramStart"/>
      <w:r w:rsidRPr="00CF52F0">
        <w:rPr>
          <w:rFonts w:ascii="SimSun" w:eastAsia="SimSun" w:hAnsi="SimSun" w:cs="SimSun"/>
          <w:b/>
          <w:bCs/>
          <w:kern w:val="0"/>
          <w:sz w:val="28"/>
          <w:szCs w:val="28"/>
          <w14:ligatures w14:val="none"/>
        </w:rPr>
        <w:t>不</w:t>
      </w:r>
      <w:proofErr w:type="gramEnd"/>
      <w:r w:rsidRPr="00CF52F0">
        <w:rPr>
          <w:rFonts w:ascii="SimSun" w:eastAsia="SimSun" w:hAnsi="SimSun" w:cs="SimSun"/>
          <w:b/>
          <w:bCs/>
          <w:kern w:val="0"/>
          <w:sz w:val="28"/>
          <w:szCs w:val="28"/>
          <w14:ligatures w14:val="none"/>
        </w:rPr>
        <w:t>信从道理的丈夫，他们虽然不听道，也可以因妻子的品行被感化过来；这正是因看见你们有贞洁的品行和敬畏的心。</w:t>
      </w:r>
    </w:p>
    <w:p w14:paraId="6BE9E33A" w14:textId="60D19D95" w:rsidR="00F03B47" w:rsidRDefault="00F907C6" w:rsidP="008A1541">
      <w:pPr>
        <w:spacing w:before="100" w:beforeAutospacing="1" w:after="100" w:afterAutospacing="1" w:line="240" w:lineRule="auto"/>
        <w:rPr>
          <w:rFonts w:ascii="SimSun" w:eastAsia="SimSun" w:hAnsi="SimSun" w:cs="SimSun"/>
          <w:kern w:val="0"/>
          <w:sz w:val="28"/>
          <w:szCs w:val="28"/>
          <w14:ligatures w14:val="none"/>
        </w:rPr>
      </w:pP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lastRenderedPageBreak/>
        <w:t xml:space="preserve">  </w:t>
      </w:r>
      <w:r w:rsidR="00F03B47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彼得的意思是：</w:t>
      </w:r>
      <w:r w:rsidR="007721E5"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妻子要顺服丈夫，即或丈夫</w:t>
      </w:r>
      <w:proofErr w:type="gramStart"/>
      <w:r w:rsidR="007721E5"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不</w:t>
      </w:r>
      <w:proofErr w:type="gramEnd"/>
      <w:r w:rsidR="007721E5"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信道，也可以被妻子的品行感化过来</w:t>
      </w:r>
      <w:r w:rsidR="007721E5" w:rsidRPr="00CF52F0">
        <w:rPr>
          <w:rFonts w:ascii="SimSun" w:eastAsia="SimSun" w:hAnsi="SimSun" w:cs="SimSun"/>
          <w:kern w:val="0"/>
          <w:sz w:val="28"/>
          <w:szCs w:val="28"/>
          <w14:ligatures w14:val="none"/>
        </w:rPr>
        <w:t>。</w:t>
      </w:r>
      <w:r w:rsidR="00F03B47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咱们从他说这个话的逻辑想一想，他的主要着眼点是“不信的丈夫如何能信”，他说，最好的，最直接的办法，就是妻子要顺服。我再重复一下，他不是说夫妻吵架了，怎么处理冲突，然后他说妻子要顺服。</w:t>
      </w:r>
    </w:p>
    <w:p w14:paraId="51AB8F51" w14:textId="143642AC" w:rsidR="007721E5" w:rsidRPr="00CF52F0" w:rsidRDefault="00F03B47" w:rsidP="008A1541">
      <w:pPr>
        <w:spacing w:before="100" w:beforeAutospacing="1" w:after="100" w:afterAutospacing="1" w:line="240" w:lineRule="auto"/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</w:pPr>
      <w:r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 xml:space="preserve">   </w:t>
      </w:r>
      <w:r w:rsidR="007721E5" w:rsidRPr="00F03B47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这里的</w:t>
      </w:r>
      <w:r w:rsidR="007721E5" w:rsidRPr="00F03B4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“</w:t>
      </w:r>
      <w:r w:rsidR="007721E5" w:rsidRPr="00F03B47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顺服</w:t>
      </w:r>
      <w:r w:rsidR="007721E5" w:rsidRPr="00F03B4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”</w:t>
      </w:r>
      <w:r w:rsidR="007721E5" w:rsidRPr="00F03B47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绝非贬低女性的地位，而是</w:t>
      </w:r>
      <w:proofErr w:type="gramStart"/>
      <w:r w:rsidR="007721E5" w:rsidRPr="00F03B47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一</w:t>
      </w:r>
      <w:proofErr w:type="gramEnd"/>
      <w:r w:rsidR="007721E5" w:rsidRPr="00F03B47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种属灵的战略。</w:t>
      </w:r>
      <w:r w:rsidR="007721E5"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彼得深知，言语的争辩往往会带来反弹，而</w:t>
      </w:r>
      <w:r w:rsidR="007721E5" w:rsidRPr="00CF52F0">
        <w:rPr>
          <w:rFonts w:ascii="SimSun" w:eastAsia="SimSun" w:hAnsi="SimSun" w:cs="SimSun"/>
          <w:kern w:val="0"/>
          <w:sz w:val="28"/>
          <w:szCs w:val="28"/>
          <w14:ligatures w14:val="none"/>
        </w:rPr>
        <w:t>“</w:t>
      </w:r>
      <w:r w:rsidR="007721E5"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贞洁的品行和敬畏的心</w:t>
      </w:r>
      <w:r w:rsidR="007721E5" w:rsidRPr="00CF52F0">
        <w:rPr>
          <w:rFonts w:ascii="SimSun" w:eastAsia="SimSun" w:hAnsi="SimSun" w:cs="SimSun"/>
          <w:kern w:val="0"/>
          <w:sz w:val="28"/>
          <w:szCs w:val="28"/>
          <w14:ligatures w14:val="none"/>
        </w:rPr>
        <w:t>”</w:t>
      </w:r>
      <w:r w:rsidR="007721E5"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具有无声</w:t>
      </w:r>
      <w:proofErr w:type="gramStart"/>
      <w:r w:rsidR="007721E5"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却强大</w:t>
      </w:r>
      <w:proofErr w:type="gramEnd"/>
      <w:r w:rsidR="007721E5"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的震撼力。最伟大的布道往往不是用嘴说出来的，而是用生命</w:t>
      </w:r>
      <w:proofErr w:type="gramStart"/>
      <w:r w:rsidR="007721E5"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活出来</w:t>
      </w:r>
      <w:proofErr w:type="gramEnd"/>
      <w:r w:rsidR="007721E5"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的</w:t>
      </w:r>
      <w:r w:rsidR="007721E5" w:rsidRPr="00CF52F0">
        <w:rPr>
          <w:rFonts w:ascii="SimSun" w:eastAsia="SimSun" w:hAnsi="SimSun" w:cs="SimSun"/>
          <w:kern w:val="0"/>
          <w:sz w:val="28"/>
          <w:szCs w:val="28"/>
          <w14:ligatures w14:val="none"/>
        </w:rPr>
        <w:t>。</w:t>
      </w:r>
      <w:r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为什么？原因有很多，对方可能不听，对方可能听不懂，对方给听懂了，完全没往心里去，转过头去就忘了。这个就是彼得说的“他们虽然不听道”的情况。那么，什么对方看得懂，也能记得住呢？好行为，就是贞洁的品行和敬畏的心。</w:t>
      </w:r>
    </w:p>
    <w:p w14:paraId="3DA5E95F" w14:textId="31945060" w:rsidR="007721E5" w:rsidRPr="00CF52F0" w:rsidRDefault="00852CBA" w:rsidP="007721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F52F0">
        <w:rPr>
          <w:rFonts w:ascii="Times New Roman" w:hAnsi="Times New Roman" w:cs="Times New Roman" w:hint="eastAsia"/>
          <w:b/>
          <w:bCs/>
          <w:kern w:val="0"/>
          <w:sz w:val="28"/>
          <w:szCs w:val="28"/>
          <w14:ligatures w14:val="none"/>
        </w:rPr>
        <w:t xml:space="preserve">    </w:t>
      </w:r>
      <w:r w:rsidR="007721E5" w:rsidRPr="00CF52F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2. </w:t>
      </w:r>
      <w:r w:rsidR="007721E5" w:rsidRPr="00CF52F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真正的美在于内心的妆饰（</w:t>
      </w:r>
      <w:r w:rsidR="007721E5" w:rsidRPr="00CF52F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3-4</w:t>
      </w:r>
      <w:r w:rsidR="007721E5" w:rsidRPr="00CF52F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节</w:t>
      </w:r>
      <w:r w:rsidR="007721E5" w:rsidRPr="00CF52F0">
        <w:rPr>
          <w:rFonts w:ascii="SimSun" w:eastAsia="SimSun" w:hAnsi="SimSun" w:cs="SimSun"/>
          <w:b/>
          <w:bCs/>
          <w:kern w:val="0"/>
          <w:sz w:val="28"/>
          <w:szCs w:val="28"/>
          <w14:ligatures w14:val="none"/>
        </w:rPr>
        <w:t>）</w:t>
      </w:r>
      <w:r w:rsidR="007D53FC" w:rsidRPr="00CF52F0">
        <w:rPr>
          <w:rFonts w:ascii="SimSun" w:eastAsia="SimSun" w:hAnsi="SimSun" w:cs="SimSun"/>
          <w:b/>
          <w:bCs/>
          <w:kern w:val="0"/>
          <w:sz w:val="28"/>
          <w:szCs w:val="28"/>
          <w14:ligatures w14:val="none"/>
        </w:rPr>
        <w:t>3你们不要以外面的辫头发，戴金饰，穿美衣为妆饰，4只要以里面存着长久温柔、安静的心为妆饰；这在神面前是极宝贵的。</w:t>
      </w:r>
    </w:p>
    <w:p w14:paraId="34EE5853" w14:textId="42862CE5" w:rsidR="007721E5" w:rsidRDefault="00CF52F0" w:rsidP="00F907C6">
      <w:pPr>
        <w:spacing w:before="100" w:beforeAutospacing="1" w:after="100" w:afterAutospacing="1" w:line="240" w:lineRule="auto"/>
        <w:rPr>
          <w:rFonts w:ascii="SimSun" w:eastAsia="SimSun" w:hAnsi="SimSun" w:cs="SimSun"/>
          <w:kern w:val="0"/>
          <w:sz w:val="28"/>
          <w:szCs w:val="28"/>
          <w14:ligatures w14:val="none"/>
        </w:rPr>
      </w:pPr>
      <w:r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 xml:space="preserve">  </w:t>
      </w:r>
      <w:r w:rsidR="00F03B47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彼得提醒教会中的姐妹们：</w:t>
      </w:r>
      <w:r w:rsidR="007721E5"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不要单单注意外表的编头发、戴金饰、穿美衣，而要注重内心</w:t>
      </w:r>
      <w:r w:rsidR="007721E5" w:rsidRPr="00CF52F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“</w:t>
      </w:r>
      <w:r w:rsidR="007721E5"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温柔、安静的心灵</w:t>
      </w:r>
      <w:r w:rsidR="007721E5" w:rsidRPr="00CF52F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”</w:t>
      </w:r>
      <w:r w:rsidR="007721E5"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，这在神面前是极宝贵的</w:t>
      </w:r>
      <w:r w:rsidR="007721E5" w:rsidRPr="00CF52F0">
        <w:rPr>
          <w:rFonts w:ascii="SimSun" w:eastAsia="SimSun" w:hAnsi="SimSun" w:cs="SimSun"/>
          <w:kern w:val="0"/>
          <w:sz w:val="28"/>
          <w:szCs w:val="28"/>
          <w14:ligatures w14:val="none"/>
        </w:rPr>
        <w:t>。</w:t>
      </w:r>
      <w:r w:rsidR="007721E5"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彼得并非禁止女性打扮，而是反对</w:t>
      </w:r>
      <w:r w:rsidR="007721E5" w:rsidRPr="00CF52F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将价值感建立在外在的奢华和虚荣上</w:t>
      </w:r>
      <w:r w:rsidR="007721E5"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。外在的美丽会随时间流逝，</w:t>
      </w:r>
      <w:proofErr w:type="gramStart"/>
      <w:r w:rsidR="007721E5"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但由内而外散发的</w:t>
      </w:r>
      <w:r w:rsidR="007721E5" w:rsidRPr="00CF52F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“</w:t>
      </w:r>
      <w:r w:rsidR="007721E5"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温柔与安静</w:t>
      </w:r>
      <w:r w:rsidR="007721E5" w:rsidRPr="00CF52F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”</w:t>
      </w:r>
      <w:r w:rsidR="007721E5"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是不会凋谢的</w:t>
      </w:r>
      <w:proofErr w:type="gramEnd"/>
      <w:r w:rsidR="007721E5"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。这种品质在神眼中被视为</w:t>
      </w:r>
      <w:r w:rsidR="007721E5" w:rsidRPr="00CF52F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“</w:t>
      </w:r>
      <w:r w:rsidR="007721E5"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极大的财富</w:t>
      </w:r>
      <w:r w:rsidR="007721E5" w:rsidRPr="00CF52F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”</w:t>
      </w:r>
      <w:r w:rsidR="007721E5" w:rsidRPr="00CF52F0">
        <w:rPr>
          <w:rFonts w:ascii="SimSun" w:eastAsia="SimSun" w:hAnsi="SimSun" w:cs="SimSun"/>
          <w:kern w:val="0"/>
          <w:sz w:val="28"/>
          <w:szCs w:val="28"/>
          <w14:ligatures w14:val="none"/>
        </w:rPr>
        <w:t>。</w:t>
      </w:r>
      <w:r w:rsidR="00F03B47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 xml:space="preserve"> </w:t>
      </w:r>
    </w:p>
    <w:p w14:paraId="190B33B8" w14:textId="4F8D4602" w:rsidR="00F03B47" w:rsidRPr="00CF52F0" w:rsidRDefault="00F03B47" w:rsidP="00F90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 w:hint="eastAsia"/>
          <w:kern w:val="0"/>
          <w:sz w:val="28"/>
          <w:szCs w:val="28"/>
          <w14:ligatures w14:val="none"/>
        </w:rPr>
      </w:pPr>
      <w:r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 xml:space="preserve">   </w:t>
      </w:r>
      <w:r w:rsidRPr="00F03B47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这里也有一个历史背景。</w:t>
      </w:r>
      <w:r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大家可能记得保</w:t>
      </w:r>
      <w:proofErr w:type="gramStart"/>
      <w:r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罗写以弗</w:t>
      </w:r>
      <w:proofErr w:type="gramEnd"/>
      <w:r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所书的情景。以</w:t>
      </w:r>
      <w:proofErr w:type="gramStart"/>
      <w:r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弗</w:t>
      </w:r>
      <w:proofErr w:type="gramEnd"/>
      <w:r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所，加拉太当时这些大城市，是军事和商业的中心。也是罗马多神教信仰体现的淋漓尽致的地方。有钱，文化多元带来的开放，庙</w:t>
      </w:r>
      <w:proofErr w:type="gramStart"/>
      <w:r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妓</w:t>
      </w:r>
      <w:proofErr w:type="gramEnd"/>
      <w:r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流行，庙</w:t>
      </w:r>
      <w:proofErr w:type="gramStart"/>
      <w:r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妓</w:t>
      </w:r>
      <w:proofErr w:type="gramEnd"/>
      <w:r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很有钱。他们就打扮啊。这是一种流行的文化，直接影响了教会。教会的女性也追逐时髦，也打扮，再教会中就造成了一些混乱和误解。</w:t>
      </w:r>
    </w:p>
    <w:p w14:paraId="36BF3A46" w14:textId="7BD07F84" w:rsidR="007721E5" w:rsidRPr="00CF52F0" w:rsidRDefault="00852CBA" w:rsidP="007721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F52F0">
        <w:rPr>
          <w:rFonts w:ascii="Times New Roman" w:hAnsi="Times New Roman" w:cs="Times New Roman" w:hint="eastAsia"/>
          <w:b/>
          <w:bCs/>
          <w:kern w:val="0"/>
          <w:sz w:val="28"/>
          <w:szCs w:val="28"/>
          <w14:ligatures w14:val="none"/>
        </w:rPr>
        <w:t xml:space="preserve">   </w:t>
      </w:r>
      <w:r w:rsidR="007721E5" w:rsidRPr="00CF52F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3. </w:t>
      </w:r>
      <w:r w:rsidR="007721E5" w:rsidRPr="00CF52F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历史的典范与信心的超越（</w:t>
      </w:r>
      <w:r w:rsidR="007721E5" w:rsidRPr="00CF52F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5-6</w:t>
      </w:r>
      <w:r w:rsidR="007721E5" w:rsidRPr="00CF52F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节</w:t>
      </w:r>
      <w:r w:rsidR="007721E5" w:rsidRPr="00CF52F0">
        <w:rPr>
          <w:rFonts w:ascii="SimSun" w:eastAsia="SimSun" w:hAnsi="SimSun" w:cs="SimSun"/>
          <w:b/>
          <w:bCs/>
          <w:kern w:val="0"/>
          <w:sz w:val="28"/>
          <w:szCs w:val="28"/>
          <w14:ligatures w14:val="none"/>
        </w:rPr>
        <w:t>）</w:t>
      </w:r>
      <w:r w:rsidR="007D53FC" w:rsidRPr="00CF52F0">
        <w:rPr>
          <w:rFonts w:ascii="SimSun" w:eastAsia="SimSun" w:hAnsi="SimSun" w:cs="SimSun"/>
          <w:b/>
          <w:bCs/>
          <w:kern w:val="0"/>
          <w:sz w:val="28"/>
          <w:szCs w:val="28"/>
          <w14:ligatures w14:val="none"/>
        </w:rPr>
        <w:t>5因为古时仰赖神的圣洁妇人正是以此为妆饰，顺服自己的丈夫，6就如撒拉听从亚伯拉罕，称他为主。你们若行善，不因恐吓而害怕，便是撒拉的女儿了。</w:t>
      </w:r>
    </w:p>
    <w:p w14:paraId="20FD9968" w14:textId="4FBAF5D3" w:rsidR="00F907C6" w:rsidRPr="00CF52F0" w:rsidRDefault="00852CBA" w:rsidP="00F907C6">
      <w:pPr>
        <w:spacing w:before="100" w:beforeAutospacing="1" w:after="100" w:afterAutospacing="1" w:line="240" w:lineRule="auto"/>
        <w:rPr>
          <w:rFonts w:ascii="SimSun" w:eastAsia="SimSun" w:hAnsi="SimSun" w:cs="SimSun"/>
          <w:kern w:val="0"/>
          <w:sz w:val="28"/>
          <w:szCs w:val="28"/>
          <w14:ligatures w14:val="none"/>
        </w:rPr>
      </w:pP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 xml:space="preserve">   </w:t>
      </w:r>
      <w:r w:rsidR="007721E5"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引用古时仰赖神的圣洁妇人（如撒拉）为例，她们顺服丈夫，不因恐吓而害怕</w:t>
      </w:r>
      <w:r w:rsidR="007721E5" w:rsidRPr="00CF52F0">
        <w:rPr>
          <w:rFonts w:ascii="SimSun" w:eastAsia="SimSun" w:hAnsi="SimSun" w:cs="SimSun"/>
          <w:kern w:val="0"/>
          <w:sz w:val="28"/>
          <w:szCs w:val="28"/>
          <w14:ligatures w14:val="none"/>
        </w:rPr>
        <w:t>。</w:t>
      </w:r>
      <w:r w:rsidR="007721E5"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撒拉称亚伯拉罕为主，展现的是一种基于对神的信任而产生的顺服。彼得特别提到</w:t>
      </w:r>
      <w:r w:rsidR="007721E5" w:rsidRPr="00CF52F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“</w:t>
      </w:r>
      <w:r w:rsidR="007721E5"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不用胆怯害怕</w:t>
      </w:r>
      <w:r w:rsidR="007721E5" w:rsidRPr="00CF52F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”</w:t>
      </w:r>
      <w:r w:rsidR="007721E5"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，是因为在当时的家庭环境中，坚持信仰可能带来逼迫。真正的顺服不是出于懦弱和恐惧，而是出于对上帝主权的坚信</w:t>
      </w:r>
      <w:r w:rsidR="007721E5" w:rsidRPr="00CF52F0">
        <w:rPr>
          <w:rFonts w:ascii="SimSun" w:eastAsia="SimSun" w:hAnsi="SimSun" w:cs="SimSun"/>
          <w:kern w:val="0"/>
          <w:sz w:val="28"/>
          <w:szCs w:val="28"/>
          <w14:ligatures w14:val="none"/>
        </w:rPr>
        <w:t>。</w:t>
      </w:r>
    </w:p>
    <w:p w14:paraId="59E54890" w14:textId="7ED6F30C" w:rsidR="007721E5" w:rsidRPr="00CF52F0" w:rsidRDefault="00852CBA" w:rsidP="00F907C6">
      <w:pPr>
        <w:spacing w:before="100" w:beforeAutospacing="1" w:after="100" w:afterAutospacing="1" w:line="240" w:lineRule="auto"/>
        <w:rPr>
          <w:rFonts w:ascii="SimSun" w:eastAsia="SimSun" w:hAnsi="SimSun" w:cs="SimSun"/>
          <w:b/>
          <w:bCs/>
          <w:kern w:val="0"/>
          <w:sz w:val="28"/>
          <w:szCs w:val="28"/>
          <w14:ligatures w14:val="none"/>
        </w:rPr>
      </w:pP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 xml:space="preserve">  </w:t>
      </w:r>
      <w:r w:rsidR="00F907C6" w:rsidRPr="00CF52F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妻子的顺服问题。为什么顺服？做一个美好的见证。不论是给自己的丈夫家人还是社会中的人。目的是什么？让他们羡慕你的信仰，生活，</w:t>
      </w:r>
      <w:proofErr w:type="gramStart"/>
      <w:r w:rsidR="00F907C6" w:rsidRPr="00CF52F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最后信</w:t>
      </w:r>
      <w:proofErr w:type="gramEnd"/>
      <w:r w:rsidR="00F907C6" w:rsidRPr="00CF52F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主。</w:t>
      </w:r>
    </w:p>
    <w:p w14:paraId="5E0B167D" w14:textId="555C142D" w:rsidR="00852CBA" w:rsidRPr="00CF52F0" w:rsidRDefault="00852CBA" w:rsidP="00F907C6">
      <w:pPr>
        <w:spacing w:before="100" w:beforeAutospacing="1" w:after="100" w:afterAutospacing="1" w:line="240" w:lineRule="auto"/>
        <w:rPr>
          <w:rFonts w:ascii="SimSun" w:eastAsia="SimSun" w:hAnsi="SimSun" w:cs="SimSun"/>
          <w:kern w:val="0"/>
          <w:sz w:val="28"/>
          <w:szCs w:val="28"/>
          <w14:ligatures w14:val="none"/>
        </w:rPr>
      </w:pP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 xml:space="preserve">   </w:t>
      </w:r>
      <w:r w:rsidR="00F907C6" w:rsidRPr="00F03B47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那么回到我们关心的问题：</w:t>
      </w:r>
      <w:r w:rsidR="00F907C6"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妻子要不要顺服自己的丈夫。我简单的说一下圣经的基本原则：如果两个人都是基督徒，丈夫的思想行为符合基督徒的身份，你要顺服。比如说家中无关同样的事，A计划也行，B计划也行。不要争论，让丈夫做主。今天吃什么，米饭还是面条？喝红茶还是绿茶？</w:t>
      </w: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出门买东西，是左拐还是右拐？让丈夫说了算，那是他的责任。如果不符合基督徒的身份。当然你要顺服神，不顺服人。他让</w:t>
      </w: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lastRenderedPageBreak/>
        <w:t>你杀人，他让你去骗人，他让你到教会放一把火，满大街去诋毁耶稣基督，当然你不能听他的。上次</w:t>
      </w:r>
      <w:proofErr w:type="gramStart"/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卞</w:t>
      </w:r>
      <w:proofErr w:type="gramEnd"/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牧师讲到了人是不是应该顺服掌权者的问题，一样的原则。</w:t>
      </w:r>
    </w:p>
    <w:p w14:paraId="67611F8D" w14:textId="4F483398" w:rsidR="00F907C6" w:rsidRPr="00CF52F0" w:rsidRDefault="00852CBA" w:rsidP="00F907C6">
      <w:pPr>
        <w:spacing w:before="100" w:beforeAutospacing="1" w:after="100" w:afterAutospacing="1" w:line="240" w:lineRule="auto"/>
        <w:rPr>
          <w:rFonts w:ascii="SimSun" w:eastAsia="SimSun" w:hAnsi="SimSun" w:cs="SimSun"/>
          <w:kern w:val="0"/>
          <w:sz w:val="28"/>
          <w:szCs w:val="28"/>
          <w14:ligatures w14:val="none"/>
        </w:rPr>
      </w:pP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“他错了怎么办？你谴责他啊。”多好。</w:t>
      </w:r>
    </w:p>
    <w:p w14:paraId="6D9444BC" w14:textId="0D7B7CBC" w:rsidR="00F907C6" w:rsidRPr="00CF52F0" w:rsidRDefault="00F907C6" w:rsidP="00852CBA">
      <w:pPr>
        <w:spacing w:before="100" w:beforeAutospacing="1" w:after="100" w:afterAutospacing="1" w:line="240" w:lineRule="auto"/>
        <w:ind w:firstLine="480"/>
        <w:rPr>
          <w:rFonts w:ascii="SimSun" w:eastAsia="SimSun" w:hAnsi="SimSun" w:cs="SimSun"/>
          <w:kern w:val="0"/>
          <w:sz w:val="28"/>
          <w:szCs w:val="28"/>
          <w14:ligatures w14:val="none"/>
        </w:rPr>
      </w:pP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如果妻子是基督徒，丈夫不是</w:t>
      </w:r>
      <w:r w:rsidR="00852CBA"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。你要考虑的多一点了。</w:t>
      </w:r>
      <w:r w:rsidR="006B0E95"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生活中的小问题，小摩擦，</w:t>
      </w:r>
      <w:r w:rsidR="00852CBA"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这里见证的考虑就很重要了。我觉得可以参考保罗论述的吃菜和吃肉的问题，有时候你对了，也要让一步，因为他软弱，他自己不知道。所以不要起争论。</w:t>
      </w:r>
      <w:r w:rsidR="00852CBA" w:rsidRPr="00F03B47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争论不解决问题。从来没有两个人通过吵架达成一致的。</w:t>
      </w:r>
      <w:r w:rsidR="00852CBA"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你要给他一个见证，你是圣人，因为你是认识神的人，而他不是。</w:t>
      </w:r>
    </w:p>
    <w:p w14:paraId="10CADC55" w14:textId="77777777" w:rsidR="006B0E95" w:rsidRPr="00CF52F0" w:rsidRDefault="006B0E95" w:rsidP="006B0E95">
      <w:pPr>
        <w:spacing w:before="100" w:beforeAutospacing="1" w:after="100" w:afterAutospacing="1" w:line="240" w:lineRule="auto"/>
        <w:ind w:firstLine="480"/>
        <w:rPr>
          <w:rFonts w:ascii="SimSun" w:eastAsia="SimSun" w:hAnsi="SimSun" w:cs="SimSun"/>
          <w:b/>
          <w:bCs/>
          <w:kern w:val="0"/>
          <w:sz w:val="28"/>
          <w:szCs w:val="28"/>
          <w14:ligatures w14:val="none"/>
        </w:rPr>
      </w:pPr>
      <w:r w:rsidRPr="00CF52F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为信仰而离婚？我不信。</w:t>
      </w:r>
    </w:p>
    <w:p w14:paraId="5058CFC9" w14:textId="4E0E2311" w:rsidR="00852CBA" w:rsidRPr="00CF52F0" w:rsidRDefault="00852CBA" w:rsidP="006B0E95">
      <w:pPr>
        <w:spacing w:before="100" w:beforeAutospacing="1" w:after="100" w:afterAutospacing="1" w:line="240" w:lineRule="auto"/>
        <w:ind w:firstLine="480"/>
        <w:rPr>
          <w:rFonts w:ascii="SimSun" w:eastAsia="SimSun" w:hAnsi="SimSun" w:cs="SimSun"/>
          <w:kern w:val="0"/>
          <w:sz w:val="28"/>
          <w:szCs w:val="28"/>
          <w14:ligatures w14:val="none"/>
        </w:rPr>
      </w:pP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他是一个恶人。家暴，冷暴力怎么办？要顺服吗？</w:t>
      </w:r>
      <w:r w:rsidR="006B0E95"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面对家庭暴力（包括身体暴力和冷暴力），我们必须首先明确一个极其重要的圣经真理：圣经所讲的“顺服”，绝对不是让妻子成为暴力的受害者，更不是无条件地忍受虐待。如果丈夫是一个恶人，践踏婚姻的誓言并伤害妻子的身心，妻子需要立刻跳出“盲目顺服”的误区。神爱每一个人，祂绝不容忍罪恶与伤害。</w:t>
      </w:r>
    </w:p>
    <w:p w14:paraId="625FFFE8" w14:textId="6E4847D5" w:rsidR="006B0E95" w:rsidRPr="00CF52F0" w:rsidRDefault="006B0E95" w:rsidP="006B0E95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52FA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彼得前书</w:t>
      </w:r>
      <w:r w:rsidRPr="00552FA0">
        <w:rPr>
          <w:rFonts w:ascii="Times New Roman" w:eastAsia="Times New Roman" w:hAnsi="Times New Roman" w:cs="Times New Roman" w:hint="eastAsia"/>
          <w:b/>
          <w:bCs/>
          <w:kern w:val="0"/>
          <w:sz w:val="28"/>
          <w:szCs w:val="28"/>
          <w14:ligatures w14:val="none"/>
        </w:rPr>
        <w:t>3:1</w:t>
      </w:r>
      <w:proofErr w:type="gramStart"/>
      <w:r w:rsidRPr="00552FA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说的</w:t>
      </w:r>
      <w:r w:rsidRPr="00552FA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“</w:t>
      </w:r>
      <w:r w:rsidRPr="00552FA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不信道的丈夫</w:t>
      </w:r>
      <w:r w:rsidRPr="00552FA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”</w:t>
      </w:r>
      <w:r w:rsidRPr="00552FA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，</w:t>
      </w:r>
      <w:proofErr w:type="gramEnd"/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指的是信仰不同、不明白真理的丈夫，而不是违法犯罪、实施暴力的施暴者。</w:t>
      </w:r>
    </w:p>
    <w:p w14:paraId="6A9A1FAD" w14:textId="17E95AAC" w:rsidR="006B0E95" w:rsidRPr="00CF52F0" w:rsidRDefault="006B0E95" w:rsidP="006B0E95">
      <w:pPr>
        <w:spacing w:before="100" w:beforeAutospacing="1" w:after="100" w:afterAutospacing="1" w:line="240" w:lineRule="auto"/>
        <w:ind w:firstLine="480"/>
        <w:rPr>
          <w:rFonts w:ascii="SimSun" w:eastAsia="SimSun" w:hAnsi="SimSun" w:cs="SimSun"/>
          <w:kern w:val="0"/>
          <w:sz w:val="28"/>
          <w:szCs w:val="28"/>
          <w14:ligatures w14:val="none"/>
        </w:rPr>
      </w:pP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如果妻子一味用</w:t>
      </w:r>
      <w:r w:rsidRPr="00CF52F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“</w:t>
      </w: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冷忍耐</w:t>
      </w:r>
      <w:r w:rsidRPr="00CF52F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”</w:t>
      </w: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去面对暴力，实际上是在纵容丈夫继续犯罪，任由他陷在罪里。真正的爱与顺服，包括设立保护自己的界限，不让对方继续在罪中沉沦。</w:t>
      </w:r>
    </w:p>
    <w:p w14:paraId="4310083B" w14:textId="77777777" w:rsidR="006B0E95" w:rsidRPr="00CF52F0" w:rsidRDefault="006B0E95" w:rsidP="006B0E95">
      <w:pPr>
        <w:spacing w:before="100" w:beforeAutospacing="1" w:after="100" w:afterAutospacing="1" w:line="240" w:lineRule="auto"/>
        <w:ind w:firstLine="480"/>
        <w:rPr>
          <w:rFonts w:ascii="SimSun" w:eastAsia="SimSun" w:hAnsi="SimSun" w:cs="SimSun"/>
          <w:kern w:val="0"/>
          <w:sz w:val="28"/>
          <w:szCs w:val="28"/>
          <w14:ligatures w14:val="none"/>
        </w:rPr>
      </w:pP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现实中遭遇暴力，妻子应当采取以下符合圣经原则的行动：</w:t>
      </w:r>
    </w:p>
    <w:p w14:paraId="311CF507" w14:textId="1FF63305" w:rsidR="006B0E95" w:rsidRPr="00CF52F0" w:rsidRDefault="006B0E95" w:rsidP="006B0E95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F52F0">
        <w:rPr>
          <w:rFonts w:ascii="Times New Roman" w:eastAsia="Times New Roman" w:hAnsi="Times New Roman" w:cs="Times New Roman" w:hint="eastAsia"/>
          <w:kern w:val="0"/>
          <w:sz w:val="28"/>
          <w:szCs w:val="28"/>
          <w14:ligatures w14:val="none"/>
        </w:rPr>
        <w:t xml:space="preserve">1. </w:t>
      </w: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寻找安全避难所（远离危险）</w:t>
      </w:r>
    </w:p>
    <w:p w14:paraId="3B53C77D" w14:textId="1D47606D" w:rsidR="006B0E95" w:rsidRPr="00552FA0" w:rsidRDefault="006B0E95" w:rsidP="006B0E95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552FA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箴言</w:t>
      </w:r>
      <w:r w:rsidRPr="00552FA0">
        <w:rPr>
          <w:rFonts w:ascii="Times New Roman" w:eastAsia="Times New Roman" w:hAnsi="Times New Roman" w:cs="Times New Roman" w:hint="eastAsia"/>
          <w:b/>
          <w:bCs/>
          <w:kern w:val="0"/>
          <w:sz w:val="28"/>
          <w:szCs w:val="28"/>
          <w14:ligatures w14:val="none"/>
        </w:rPr>
        <w:t xml:space="preserve"> 22:3</w:t>
      </w:r>
      <w:r w:rsidRPr="00552FA0">
        <w:rPr>
          <w:rFonts w:ascii="Times New Roman" w:hAnsi="Times New Roman" w:cs="Times New Roman" w:hint="eastAsia"/>
          <w:b/>
          <w:bCs/>
          <w:kern w:val="0"/>
          <w:sz w:val="28"/>
          <w:szCs w:val="28"/>
          <w14:ligatures w14:val="none"/>
        </w:rPr>
        <w:t xml:space="preserve"> </w:t>
      </w:r>
      <w:r w:rsidRPr="00552FA0">
        <w:rPr>
          <w:rFonts w:ascii="Times New Roman" w:eastAsia="Times New Roman" w:hAnsi="Times New Roman" w:cs="Times New Roman" w:hint="eastAsia"/>
          <w:b/>
          <w:bCs/>
          <w:kern w:val="0"/>
          <w:sz w:val="28"/>
          <w:szCs w:val="28"/>
          <w14:ligatures w14:val="none"/>
        </w:rPr>
        <w:t>“</w:t>
      </w:r>
      <w:r w:rsidRPr="00552FA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通达人见祸藏躲，发出躲避；愚蒙人前往受害，自取祸败。</w:t>
      </w:r>
      <w:r w:rsidRPr="00552FA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”</w:t>
      </w:r>
    </w:p>
    <w:p w14:paraId="0D73E805" w14:textId="4BD70DDC" w:rsidR="006B0E95" w:rsidRPr="00CF52F0" w:rsidRDefault="006B0E95" w:rsidP="006B0E95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圣经从未要求人在面对生命财产安全受到威胁时</w:t>
      </w:r>
      <w:r w:rsidRPr="00CF52F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“</w:t>
      </w: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坐以待毙</w:t>
      </w:r>
      <w:r w:rsidRPr="00CF52F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”</w:t>
      </w: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。大卫面对扫罗的追杀选择逃跑，</w:t>
      </w:r>
      <w:r w:rsidR="00552FA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保罗传福音的时候，人家来抓他，他都跑了，</w:t>
      </w: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主耶稣面对迫害也曾躲开。</w:t>
      </w:r>
    </w:p>
    <w:p w14:paraId="29B1CE45" w14:textId="77777777" w:rsidR="006B0E95" w:rsidRPr="00CF52F0" w:rsidRDefault="006B0E95" w:rsidP="006B0E95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面对身体暴力，妻子的首要任务是保护自己和孩子的生命安全。离开充满暴力的环境（分居、回娘家或去庇护所）不仅是合法的，也是完全符合圣经智慧的。</w:t>
      </w:r>
    </w:p>
    <w:p w14:paraId="175E649A" w14:textId="77777777" w:rsidR="006B0E95" w:rsidRPr="00CF52F0" w:rsidRDefault="006B0E95" w:rsidP="006B0E95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F52F0">
        <w:rPr>
          <w:rFonts w:ascii="Times New Roman" w:eastAsia="Times New Roman" w:hAnsi="Times New Roman" w:cs="Times New Roman" w:hint="eastAsia"/>
          <w:kern w:val="0"/>
          <w:sz w:val="28"/>
          <w:szCs w:val="28"/>
          <w14:ligatures w14:val="none"/>
        </w:rPr>
        <w:t xml:space="preserve">2. </w:t>
      </w: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揭露黑暗，寻求公义的援助</w:t>
      </w:r>
    </w:p>
    <w:p w14:paraId="6E9C0D1D" w14:textId="7A607E54" w:rsidR="006B0E95" w:rsidRPr="00552FA0" w:rsidRDefault="006B0E95" w:rsidP="006B0E95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552FA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以</w:t>
      </w:r>
      <w:proofErr w:type="gramStart"/>
      <w:r w:rsidRPr="00552FA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弗</w:t>
      </w:r>
      <w:proofErr w:type="gramEnd"/>
      <w:r w:rsidRPr="00552FA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所书</w:t>
      </w:r>
      <w:r w:rsidRPr="00552FA0">
        <w:rPr>
          <w:rFonts w:ascii="Times New Roman" w:eastAsia="Times New Roman" w:hAnsi="Times New Roman" w:cs="Times New Roman" w:hint="eastAsia"/>
          <w:b/>
          <w:bCs/>
          <w:kern w:val="0"/>
          <w:sz w:val="28"/>
          <w:szCs w:val="28"/>
          <w14:ligatures w14:val="none"/>
        </w:rPr>
        <w:t xml:space="preserve"> 5:11</w:t>
      </w:r>
      <w:r w:rsidRPr="00552FA0">
        <w:rPr>
          <w:rFonts w:ascii="Times New Roman" w:hAnsi="Times New Roman" w:cs="Times New Roman" w:hint="eastAsia"/>
          <w:b/>
          <w:bCs/>
          <w:kern w:val="0"/>
          <w:sz w:val="28"/>
          <w:szCs w:val="28"/>
          <w14:ligatures w14:val="none"/>
        </w:rPr>
        <w:t xml:space="preserve"> </w:t>
      </w:r>
      <w:r w:rsidRPr="00552FA0">
        <w:rPr>
          <w:rFonts w:ascii="Times New Roman" w:eastAsia="Times New Roman" w:hAnsi="Times New Roman" w:cs="Times New Roman" w:hint="eastAsia"/>
          <w:b/>
          <w:bCs/>
          <w:kern w:val="0"/>
          <w:sz w:val="28"/>
          <w:szCs w:val="28"/>
          <w14:ligatures w14:val="none"/>
        </w:rPr>
        <w:t>“</w:t>
      </w:r>
      <w:r w:rsidRPr="00552FA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那暗昧无益的事，不要与人同行，倒要责备行事的人。</w:t>
      </w:r>
      <w:r w:rsidRPr="00552FA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”</w:t>
      </w:r>
    </w:p>
    <w:p w14:paraId="542133F2" w14:textId="3C0E07AA" w:rsidR="006B0E95" w:rsidRPr="00CF52F0" w:rsidRDefault="006B0E95" w:rsidP="006B0E95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冷暴力和家庭暴力往往发生在关起门的家里（暗昧的事）。妻子不应该因为</w:t>
      </w:r>
      <w:r w:rsidRPr="00CF52F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“</w:t>
      </w: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家丑不可外扬</w:t>
      </w:r>
      <w:r w:rsidRPr="00CF52F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”</w:t>
      </w: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而帮丈夫隐瞒。</w:t>
      </w:r>
    </w:p>
    <w:p w14:paraId="2B2D7486" w14:textId="64BE37AC" w:rsidR="006B0E95" w:rsidRPr="00CF52F0" w:rsidRDefault="006B0E95" w:rsidP="006B0E95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lastRenderedPageBreak/>
        <w:t>妻子应当：寻求法律与政府保护：罗马书</w:t>
      </w:r>
      <w:r w:rsidRPr="00CF52F0">
        <w:rPr>
          <w:rFonts w:ascii="Times New Roman" w:eastAsia="Times New Roman" w:hAnsi="Times New Roman" w:cs="Times New Roman" w:hint="eastAsia"/>
          <w:kern w:val="0"/>
          <w:sz w:val="28"/>
          <w:szCs w:val="28"/>
          <w14:ligatures w14:val="none"/>
        </w:rPr>
        <w:t>13:4</w:t>
      </w: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明确指出，</w:t>
      </w:r>
      <w:proofErr w:type="gramStart"/>
      <w:r w:rsidRPr="00552FA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国家的法律和权柄是</w:t>
      </w:r>
      <w:r w:rsidRPr="00552FA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“</w:t>
      </w:r>
      <w:proofErr w:type="gramEnd"/>
      <w:r w:rsidRPr="00552FA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神的用人，</w:t>
      </w:r>
      <w:proofErr w:type="gramStart"/>
      <w:r w:rsidRPr="00552FA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是扶善惩恶的</w:t>
      </w:r>
      <w:r w:rsidRPr="00552FA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”</w:t>
      </w:r>
      <w:r w:rsidRPr="00552FA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。</w:t>
      </w:r>
      <w:proofErr w:type="gramEnd"/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报警、寻求法律禁制令，是借助上帝赐予社会的公义权柄来惩治罪恶。</w:t>
      </w:r>
    </w:p>
    <w:p w14:paraId="56CB7783" w14:textId="77777777" w:rsidR="006B0E95" w:rsidRPr="00CF52F0" w:rsidRDefault="006B0E95" w:rsidP="006B0E95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寻求教会牧者的辅导与介入：按照马太福音</w:t>
      </w:r>
      <w:r w:rsidRPr="00CF52F0">
        <w:rPr>
          <w:rFonts w:ascii="Times New Roman" w:eastAsia="Times New Roman" w:hAnsi="Times New Roman" w:cs="Times New Roman" w:hint="eastAsia"/>
          <w:kern w:val="0"/>
          <w:sz w:val="28"/>
          <w:szCs w:val="28"/>
          <w14:ligatures w14:val="none"/>
        </w:rPr>
        <w:t>18</w:t>
      </w: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章的原则，应当让教会成熟的领袖介入，对施暴的丈夫进行严肃的诫勉和管教。</w:t>
      </w:r>
    </w:p>
    <w:p w14:paraId="6CA238D2" w14:textId="77777777" w:rsidR="006B0E95" w:rsidRPr="00CF52F0" w:rsidRDefault="006B0E95" w:rsidP="006B0E95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F52F0">
        <w:rPr>
          <w:rFonts w:ascii="Times New Roman" w:eastAsia="Times New Roman" w:hAnsi="Times New Roman" w:cs="Times New Roman" w:hint="eastAsia"/>
          <w:kern w:val="0"/>
          <w:sz w:val="28"/>
          <w:szCs w:val="28"/>
          <w14:ligatures w14:val="none"/>
        </w:rPr>
        <w:t xml:space="preserve">3. </w:t>
      </w: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明白神对暴力的态度</w:t>
      </w:r>
    </w:p>
    <w:p w14:paraId="6A7CC724" w14:textId="48E90D58" w:rsidR="006B0E95" w:rsidRPr="00552FA0" w:rsidRDefault="006B0E95" w:rsidP="006B0E95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552FA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诗篇</w:t>
      </w:r>
      <w:r w:rsidRPr="00552FA0">
        <w:rPr>
          <w:rFonts w:ascii="Times New Roman" w:eastAsia="Times New Roman" w:hAnsi="Times New Roman" w:cs="Times New Roman" w:hint="eastAsia"/>
          <w:b/>
          <w:bCs/>
          <w:kern w:val="0"/>
          <w:sz w:val="28"/>
          <w:szCs w:val="28"/>
          <w14:ligatures w14:val="none"/>
        </w:rPr>
        <w:t xml:space="preserve"> 11:5</w:t>
      </w:r>
      <w:r w:rsidRPr="00552FA0">
        <w:rPr>
          <w:rFonts w:ascii="Times New Roman" w:hAnsi="Times New Roman" w:cs="Times New Roman" w:hint="eastAsia"/>
          <w:b/>
          <w:bCs/>
          <w:kern w:val="0"/>
          <w:sz w:val="28"/>
          <w:szCs w:val="28"/>
          <w14:ligatures w14:val="none"/>
        </w:rPr>
        <w:t xml:space="preserve"> </w:t>
      </w:r>
      <w:r w:rsidRPr="00552FA0">
        <w:rPr>
          <w:rFonts w:ascii="Times New Roman" w:eastAsia="Times New Roman" w:hAnsi="Times New Roman" w:cs="Times New Roman" w:hint="eastAsia"/>
          <w:b/>
          <w:bCs/>
          <w:kern w:val="0"/>
          <w:sz w:val="28"/>
          <w:szCs w:val="28"/>
          <w14:ligatures w14:val="none"/>
        </w:rPr>
        <w:t>“</w:t>
      </w:r>
      <w:r w:rsidRPr="00552FA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耶和华试验义人；惟有恶人和喜爱暴力的人，他心里恨恶。</w:t>
      </w:r>
      <w:r w:rsidRPr="00552FA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”</w:t>
      </w:r>
    </w:p>
    <w:p w14:paraId="572952A3" w14:textId="77777777" w:rsidR="006B0E95" w:rsidRPr="00CF52F0" w:rsidRDefault="006B0E95" w:rsidP="006B0E95">
      <w:pPr>
        <w:spacing w:before="100" w:beforeAutospacing="1" w:after="100" w:afterAutospacing="1" w:line="240" w:lineRule="auto"/>
        <w:ind w:firstLine="480"/>
        <w:rPr>
          <w:rFonts w:ascii="SimSun" w:eastAsia="SimSun" w:hAnsi="SimSun" w:cs="SimSun"/>
          <w:kern w:val="0"/>
          <w:sz w:val="28"/>
          <w:szCs w:val="28"/>
          <w14:ligatures w14:val="none"/>
        </w:rPr>
      </w:pP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神极度憎恶暴力。在婚姻中实施暴力的丈夫，是在亲手撕毁</w:t>
      </w:r>
      <w:proofErr w:type="gramStart"/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神设立</w:t>
      </w:r>
      <w:proofErr w:type="gramEnd"/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的婚姻盟约（爱妻子如爱自己的身体，</w:t>
      </w:r>
      <w:proofErr w:type="gramStart"/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弗</w:t>
      </w:r>
      <w:proofErr w:type="gramEnd"/>
      <w:r w:rsidRPr="00CF52F0">
        <w:rPr>
          <w:rFonts w:ascii="Times New Roman" w:eastAsia="Times New Roman" w:hAnsi="Times New Roman" w:cs="Times New Roman" w:hint="eastAsia"/>
          <w:kern w:val="0"/>
          <w:sz w:val="28"/>
          <w:szCs w:val="28"/>
          <w14:ligatures w14:val="none"/>
        </w:rPr>
        <w:t>5:28</w:t>
      </w: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）。此时，受害者完全有权利保护自己，而不是用所谓的</w:t>
      </w:r>
      <w:r w:rsidRPr="00CF52F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“</w:t>
      </w: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顺服</w:t>
      </w:r>
      <w:r w:rsidRPr="00CF52F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”</w:t>
      </w: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去当暴力的牺牲品。</w:t>
      </w:r>
    </w:p>
    <w:p w14:paraId="0DCF8E81" w14:textId="63693BD5" w:rsidR="006B0E95" w:rsidRPr="00CF52F0" w:rsidRDefault="006B0E95" w:rsidP="006B0E95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gramStart"/>
      <w:r w:rsidRPr="00CF52F0">
        <w:rPr>
          <w:rFonts w:ascii="SimSun" w:eastAsia="SimSun" w:hAnsi="SimSun" w:cs="SimSun"/>
          <w:kern w:val="0"/>
          <w:sz w:val="28"/>
          <w:szCs w:val="28"/>
          <w14:ligatures w14:val="none"/>
        </w:rPr>
        <w:t>神设立</w:t>
      </w:r>
      <w:proofErr w:type="gramEnd"/>
      <w:r w:rsidRPr="00CF52F0">
        <w:rPr>
          <w:rFonts w:ascii="SimSun" w:eastAsia="SimSun" w:hAnsi="SimSun" w:cs="SimSun"/>
          <w:kern w:val="0"/>
          <w:sz w:val="28"/>
          <w:szCs w:val="28"/>
          <w14:ligatures w14:val="none"/>
        </w:rPr>
        <w:t>婚姻是为了让夫妻在爱中彼此建造，而不是让一方成为另一方的奴隶或沙袋。离开暴力的环境，有时反而是让施暴者直面自己罪恶、带来真正悔改的唯一机会。</w:t>
      </w:r>
    </w:p>
    <w:p w14:paraId="4C1DB0AD" w14:textId="77777777" w:rsidR="007721E5" w:rsidRPr="00CF52F0" w:rsidRDefault="007721E5" w:rsidP="007721E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F52F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二、</w:t>
      </w:r>
      <w:r w:rsidRPr="00CF52F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CF52F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对丈夫的劝勉（</w:t>
      </w:r>
      <w:r w:rsidRPr="00CF52F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7</w:t>
      </w:r>
      <w:r w:rsidRPr="00CF52F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节）：体恤与平等的尊</w:t>
      </w:r>
      <w:r w:rsidRPr="00CF52F0">
        <w:rPr>
          <w:rFonts w:ascii="SimSun" w:eastAsia="SimSun" w:hAnsi="SimSun" w:cs="SimSun"/>
          <w:b/>
          <w:bCs/>
          <w:kern w:val="0"/>
          <w:sz w:val="28"/>
          <w:szCs w:val="28"/>
          <w14:ligatures w14:val="none"/>
        </w:rPr>
        <w:t>重</w:t>
      </w:r>
    </w:p>
    <w:p w14:paraId="2A0FBA0F" w14:textId="6891D87E" w:rsidR="007721E5" w:rsidRPr="00CF52F0" w:rsidRDefault="006B0E95" w:rsidP="007721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 xml:space="preserve">    </w:t>
      </w:r>
      <w:r w:rsidR="007721E5"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在当时的文化中，对女人的劝勉往往很长，对男人的要求很少。但彼得打破了世俗常规，直接对丈夫们提出了极高、极具颠覆性</w:t>
      </w:r>
      <w:proofErr w:type="gramStart"/>
      <w:r w:rsidR="007721E5"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的属灵要求</w:t>
      </w:r>
      <w:proofErr w:type="gramEnd"/>
      <w:r w:rsidR="007721E5" w:rsidRPr="00CF52F0">
        <w:rPr>
          <w:rFonts w:ascii="SimSun" w:eastAsia="SimSun" w:hAnsi="SimSun" w:cs="SimSun"/>
          <w:kern w:val="0"/>
          <w:sz w:val="28"/>
          <w:szCs w:val="28"/>
          <w14:ligatures w14:val="none"/>
        </w:rPr>
        <w:t>：</w:t>
      </w:r>
    </w:p>
    <w:p w14:paraId="3861A9CA" w14:textId="77777777" w:rsidR="007721E5" w:rsidRPr="00CF52F0" w:rsidRDefault="007721E5" w:rsidP="007721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F52F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彼得前书</w:t>
      </w:r>
      <w:r w:rsidRPr="00CF52F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3:7</w:t>
      </w:r>
      <w:r w:rsidRPr="00CF52F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F52F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“</w:t>
      </w:r>
      <w:r w:rsidRPr="00CF52F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你们作丈夫的也要按情理和妻子同住，因她比你软弱，理当敬重她，大凡同承受生命之恩的，所以要敬重她。这样，便叫你们的祷告没有阻碍。</w:t>
      </w:r>
      <w:r w:rsidRPr="00CF52F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”</w:t>
      </w:r>
    </w:p>
    <w:p w14:paraId="15BB8A25" w14:textId="77777777" w:rsidR="007721E5" w:rsidRPr="00CF52F0" w:rsidRDefault="007721E5" w:rsidP="007721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F52F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1. “</w:t>
      </w:r>
      <w:proofErr w:type="gramStart"/>
      <w:r w:rsidRPr="00CF52F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按情理</w:t>
      </w:r>
      <w:r w:rsidRPr="00CF52F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”</w:t>
      </w:r>
      <w:r w:rsidRPr="00CF52F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同住</w:t>
      </w:r>
      <w:proofErr w:type="gramEnd"/>
      <w:r w:rsidRPr="00CF52F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（按知识</w:t>
      </w:r>
      <w:r w:rsidRPr="00CF52F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/</w:t>
      </w:r>
      <w:r w:rsidRPr="00CF52F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理解力</w:t>
      </w:r>
      <w:r w:rsidRPr="00CF52F0">
        <w:rPr>
          <w:rFonts w:ascii="SimSun" w:eastAsia="SimSun" w:hAnsi="SimSun" w:cs="SimSun"/>
          <w:b/>
          <w:bCs/>
          <w:kern w:val="0"/>
          <w:sz w:val="28"/>
          <w:szCs w:val="28"/>
          <w14:ligatures w14:val="none"/>
        </w:rPr>
        <w:t>）</w:t>
      </w:r>
    </w:p>
    <w:p w14:paraId="56AF6629" w14:textId="77777777" w:rsidR="007721E5" w:rsidRPr="00CF52F0" w:rsidRDefault="007721E5" w:rsidP="007721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丈夫需要去</w:t>
      </w:r>
      <w:r w:rsidRPr="00CF52F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理解和体恤</w:t>
      </w: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妻子的情感、身体和心理需求，而不是粗暴地行使特权</w:t>
      </w:r>
      <w:r w:rsidRPr="00CF52F0">
        <w:rPr>
          <w:rFonts w:ascii="SimSun" w:eastAsia="SimSun" w:hAnsi="SimSun" w:cs="SimSun"/>
          <w:kern w:val="0"/>
          <w:sz w:val="28"/>
          <w:szCs w:val="28"/>
          <w14:ligatures w14:val="none"/>
        </w:rPr>
        <w:t>。</w:t>
      </w:r>
    </w:p>
    <w:p w14:paraId="21EF1FFE" w14:textId="77777777" w:rsidR="007721E5" w:rsidRPr="00CF52F0" w:rsidRDefault="007721E5" w:rsidP="007721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F52F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2. </w:t>
      </w:r>
      <w:proofErr w:type="gramStart"/>
      <w:r w:rsidRPr="00CF52F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接纳</w:t>
      </w:r>
      <w:r w:rsidRPr="00CF52F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“</w:t>
      </w:r>
      <w:r w:rsidRPr="00CF52F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软弱</w:t>
      </w:r>
      <w:r w:rsidRPr="00CF52F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”</w:t>
      </w:r>
      <w:r w:rsidRPr="00CF52F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并给予</w:t>
      </w:r>
      <w:proofErr w:type="gramEnd"/>
      <w:r w:rsidRPr="00CF52F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“</w:t>
      </w:r>
      <w:r w:rsidRPr="00CF52F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敬重</w:t>
      </w:r>
      <w:r w:rsidRPr="00CF52F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”</w:t>
      </w:r>
    </w:p>
    <w:p w14:paraId="6DAB18BB" w14:textId="77777777" w:rsidR="007721E5" w:rsidRPr="00CF52F0" w:rsidRDefault="007721E5" w:rsidP="007721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这里的</w:t>
      </w:r>
      <w:r w:rsidRPr="00CF52F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“</w:t>
      </w: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软弱</w:t>
      </w:r>
      <w:r w:rsidRPr="00CF52F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”</w:t>
      </w: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主要指在当时的社会、法律和生理结构上，女性处于相对弱势的地位。彼得强调，正因为她处于弱势，丈夫更要</w:t>
      </w:r>
      <w:r w:rsidRPr="00CF52F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“</w:t>
      </w: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敬重</w:t>
      </w:r>
      <w:r w:rsidRPr="00CF52F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”</w:t>
      </w: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（原文有</w:t>
      </w:r>
      <w:r w:rsidRPr="00CF52F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“</w:t>
      </w: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视为珍宝、赋予尊荣</w:t>
      </w:r>
      <w:r w:rsidRPr="00CF52F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”</w:t>
      </w: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的意思）她</w:t>
      </w:r>
      <w:r w:rsidRPr="00CF52F0">
        <w:rPr>
          <w:rFonts w:ascii="SimSun" w:eastAsia="SimSun" w:hAnsi="SimSun" w:cs="SimSun"/>
          <w:kern w:val="0"/>
          <w:sz w:val="28"/>
          <w:szCs w:val="28"/>
          <w14:ligatures w14:val="none"/>
        </w:rPr>
        <w:t>。</w:t>
      </w:r>
    </w:p>
    <w:p w14:paraId="57E0A662" w14:textId="77777777" w:rsidR="007721E5" w:rsidRPr="00CF52F0" w:rsidRDefault="007721E5" w:rsidP="007721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F52F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3. </w:t>
      </w:r>
      <w:r w:rsidRPr="00CF52F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革命性的宣告：同承受生命之</w:t>
      </w:r>
      <w:r w:rsidRPr="00CF52F0">
        <w:rPr>
          <w:rFonts w:ascii="SimSun" w:eastAsia="SimSun" w:hAnsi="SimSun" w:cs="SimSun"/>
          <w:b/>
          <w:bCs/>
          <w:kern w:val="0"/>
          <w:sz w:val="28"/>
          <w:szCs w:val="28"/>
          <w14:ligatures w14:val="none"/>
        </w:rPr>
        <w:t>恩</w:t>
      </w:r>
    </w:p>
    <w:p w14:paraId="605BDF88" w14:textId="77777777" w:rsidR="007721E5" w:rsidRPr="00CF52F0" w:rsidRDefault="007721E5" w:rsidP="007721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在神面前，丈夫和妻子在</w:t>
      </w:r>
      <w:proofErr w:type="gramStart"/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属灵地位</w:t>
      </w:r>
      <w:proofErr w:type="gramEnd"/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上是完全平等的。他们是天国基业的</w:t>
      </w:r>
      <w:r w:rsidRPr="00CF52F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“</w:t>
      </w: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共同继承人</w:t>
      </w:r>
      <w:r w:rsidRPr="00CF52F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”</w:t>
      </w:r>
      <w:r w:rsidRPr="00CF52F0">
        <w:rPr>
          <w:rFonts w:ascii="SimSun" w:eastAsia="SimSun" w:hAnsi="SimSun" w:cs="SimSun"/>
          <w:kern w:val="0"/>
          <w:sz w:val="28"/>
          <w:szCs w:val="28"/>
          <w14:ligatures w14:val="none"/>
        </w:rPr>
        <w:t>。</w:t>
      </w:r>
    </w:p>
    <w:p w14:paraId="3F9B4DC1" w14:textId="77777777" w:rsidR="007721E5" w:rsidRPr="00CF52F0" w:rsidRDefault="007721E5" w:rsidP="007721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F52F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4. </w:t>
      </w:r>
      <w:r w:rsidRPr="00CF52F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严厉的警告：家庭关系影响属灵生</w:t>
      </w:r>
      <w:r w:rsidRPr="00CF52F0">
        <w:rPr>
          <w:rFonts w:ascii="SimSun" w:eastAsia="SimSun" w:hAnsi="SimSun" w:cs="SimSun"/>
          <w:b/>
          <w:bCs/>
          <w:kern w:val="0"/>
          <w:sz w:val="28"/>
          <w:szCs w:val="28"/>
          <w14:ligatures w14:val="none"/>
        </w:rPr>
        <w:t>命</w:t>
      </w:r>
    </w:p>
    <w:p w14:paraId="4402CDCA" w14:textId="77777777" w:rsidR="007721E5" w:rsidRPr="00CF52F0" w:rsidRDefault="007721E5" w:rsidP="007721E5">
      <w:pPr>
        <w:spacing w:before="100" w:beforeAutospacing="1" w:after="100" w:afterAutospacing="1" w:line="240" w:lineRule="auto"/>
        <w:rPr>
          <w:rFonts w:ascii="SimSun" w:eastAsia="SimSun" w:hAnsi="SimSun" w:cs="SimSun"/>
          <w:kern w:val="0"/>
          <w:sz w:val="28"/>
          <w:szCs w:val="28"/>
          <w14:ligatures w14:val="none"/>
        </w:rPr>
      </w:pP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lastRenderedPageBreak/>
        <w:t>如果丈夫虐待、不尊重妻子，他与神的关系就会出现裂痕，</w:t>
      </w:r>
      <w:r w:rsidRPr="00CF52F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“</w:t>
      </w:r>
      <w:r w:rsidRPr="00CF52F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祷告就会受阻碍</w:t>
      </w:r>
      <w:r w:rsidRPr="00CF52F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”</w:t>
      </w: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。神不听一个在家里做暴君之人的祈祷</w:t>
      </w:r>
      <w:r w:rsidRPr="00CF52F0">
        <w:rPr>
          <w:rFonts w:ascii="SimSun" w:eastAsia="SimSun" w:hAnsi="SimSun" w:cs="SimSun"/>
          <w:kern w:val="0"/>
          <w:sz w:val="28"/>
          <w:szCs w:val="28"/>
          <w14:ligatures w14:val="none"/>
        </w:rPr>
        <w:t>。</w:t>
      </w:r>
    </w:p>
    <w:p w14:paraId="403F441E" w14:textId="0C8F4E7C" w:rsidR="006B0E95" w:rsidRPr="00CF52F0" w:rsidRDefault="006B0E95" w:rsidP="007721E5">
      <w:pPr>
        <w:spacing w:before="100" w:beforeAutospacing="1" w:after="100" w:afterAutospacing="1" w:line="240" w:lineRule="auto"/>
        <w:rPr>
          <w:rFonts w:ascii="SimSun" w:eastAsia="SimSun" w:hAnsi="SimSun" w:cs="SimSun"/>
          <w:kern w:val="0"/>
          <w:sz w:val="28"/>
          <w:szCs w:val="28"/>
          <w14:ligatures w14:val="none"/>
        </w:rPr>
      </w:pP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回到前面的问题。如果夫妻两个都是基督徒，丈夫要好好的检讨自己。你是不是一个好丈夫，就一个检验标准，你会不会让你的妻子感到幸福和快乐？做不到，就要努力做。</w:t>
      </w:r>
    </w:p>
    <w:p w14:paraId="75C6C6A9" w14:textId="4B05DAB8" w:rsidR="006B0E95" w:rsidRPr="00552FA0" w:rsidRDefault="006B0E95" w:rsidP="007721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552FA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暴力和冷暴力都是不能接受的。</w:t>
      </w:r>
    </w:p>
    <w:p w14:paraId="3A9D8EB5" w14:textId="7E30F056" w:rsidR="007721E5" w:rsidRPr="00CF52F0" w:rsidRDefault="007721E5" w:rsidP="007721E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F52F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三、</w:t>
      </w:r>
      <w:r w:rsidRPr="00CF52F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CF52F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总结：所有基督徒的相处之道（</w:t>
      </w:r>
      <w:r w:rsidRPr="00CF52F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8</w:t>
      </w:r>
      <w:r w:rsidRPr="00CF52F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节</w:t>
      </w:r>
      <w:r w:rsidRPr="00CF52F0">
        <w:rPr>
          <w:rFonts w:ascii="SimSun" w:eastAsia="SimSun" w:hAnsi="SimSun" w:cs="SimSun"/>
          <w:b/>
          <w:bCs/>
          <w:kern w:val="0"/>
          <w:sz w:val="28"/>
          <w:szCs w:val="28"/>
          <w14:ligatures w14:val="none"/>
        </w:rPr>
        <w:t>）</w:t>
      </w:r>
      <w:r w:rsidR="000A484A" w:rsidRPr="00CF52F0">
        <w:rPr>
          <w:rFonts w:ascii="SimSun" w:eastAsia="SimSun" w:hAnsi="SimSun" w:cs="SimSun"/>
          <w:b/>
          <w:bCs/>
          <w:kern w:val="0"/>
          <w:sz w:val="28"/>
          <w:szCs w:val="28"/>
          <w14:ligatures w14:val="none"/>
        </w:rPr>
        <w:t>总而言之，你们都要同心，彼此体恤，相爱如弟兄，存慈怜谦卑的心。</w:t>
      </w:r>
    </w:p>
    <w:p w14:paraId="497884CE" w14:textId="77777777" w:rsidR="007721E5" w:rsidRPr="00CF52F0" w:rsidRDefault="007721E5" w:rsidP="007721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第</w:t>
      </w:r>
      <w:r w:rsidRPr="00CF52F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8</w:t>
      </w: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节是这一段落的总结，也是从夫妻关系延伸到整个教会群体的生活指南</w:t>
      </w:r>
      <w:r w:rsidRPr="00CF52F0">
        <w:rPr>
          <w:rFonts w:ascii="SimSun" w:eastAsia="SimSun" w:hAnsi="SimSun" w:cs="SimSun"/>
          <w:kern w:val="0"/>
          <w:sz w:val="28"/>
          <w:szCs w:val="28"/>
          <w14:ligatures w14:val="none"/>
        </w:rPr>
        <w:t>：</w:t>
      </w:r>
    </w:p>
    <w:p w14:paraId="2F8B9E84" w14:textId="77777777" w:rsidR="007721E5" w:rsidRPr="00CF52F0" w:rsidRDefault="007721E5" w:rsidP="007721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F52F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同心合意</w:t>
      </w: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（志向相同</w:t>
      </w:r>
      <w:r w:rsidRPr="00CF52F0">
        <w:rPr>
          <w:rFonts w:ascii="SimSun" w:eastAsia="SimSun" w:hAnsi="SimSun" w:cs="SimSun"/>
          <w:kern w:val="0"/>
          <w:sz w:val="28"/>
          <w:szCs w:val="28"/>
          <w14:ligatures w14:val="none"/>
        </w:rPr>
        <w:t>）</w:t>
      </w:r>
    </w:p>
    <w:p w14:paraId="1A4CF2F7" w14:textId="77777777" w:rsidR="007721E5" w:rsidRPr="00CF52F0" w:rsidRDefault="007721E5" w:rsidP="007721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F52F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体恤担当</w:t>
      </w: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（感同身受</w:t>
      </w:r>
      <w:r w:rsidRPr="00CF52F0">
        <w:rPr>
          <w:rFonts w:ascii="SimSun" w:eastAsia="SimSun" w:hAnsi="SimSun" w:cs="SimSun"/>
          <w:kern w:val="0"/>
          <w:sz w:val="28"/>
          <w:szCs w:val="28"/>
          <w14:ligatures w14:val="none"/>
        </w:rPr>
        <w:t>）</w:t>
      </w:r>
    </w:p>
    <w:p w14:paraId="1511AC60" w14:textId="77777777" w:rsidR="007721E5" w:rsidRPr="00CF52F0" w:rsidRDefault="007721E5" w:rsidP="007721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F52F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相爱如弟兄</w:t>
      </w: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（家族式的爱</w:t>
      </w:r>
      <w:r w:rsidRPr="00CF52F0">
        <w:rPr>
          <w:rFonts w:ascii="SimSun" w:eastAsia="SimSun" w:hAnsi="SimSun" w:cs="SimSun"/>
          <w:kern w:val="0"/>
          <w:sz w:val="28"/>
          <w:szCs w:val="28"/>
          <w14:ligatures w14:val="none"/>
        </w:rPr>
        <w:t>）</w:t>
      </w:r>
    </w:p>
    <w:p w14:paraId="620E8CA8" w14:textId="77777777" w:rsidR="007721E5" w:rsidRPr="00CF52F0" w:rsidRDefault="007721E5" w:rsidP="007721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F52F0">
        <w:rPr>
          <w:rFonts w:ascii="SimSun" w:eastAsia="SimSun" w:hAnsi="SimSun" w:cs="SimSun" w:hint="eastAsia"/>
          <w:b/>
          <w:bCs/>
          <w:kern w:val="0"/>
          <w:sz w:val="28"/>
          <w:szCs w:val="28"/>
          <w14:ligatures w14:val="none"/>
        </w:rPr>
        <w:t>存慈怜谦卑的心</w:t>
      </w:r>
      <w:r w:rsidRPr="00CF52F0">
        <w:rPr>
          <w:rFonts w:ascii="SimSun" w:eastAsia="SimSun" w:hAnsi="SimSun" w:cs="SimSun" w:hint="eastAsia"/>
          <w:kern w:val="0"/>
          <w:sz w:val="28"/>
          <w:szCs w:val="28"/>
          <w14:ligatures w14:val="none"/>
        </w:rPr>
        <w:t>（温柔与不自大</w:t>
      </w:r>
      <w:r w:rsidRPr="00CF52F0">
        <w:rPr>
          <w:rFonts w:ascii="SimSun" w:eastAsia="SimSun" w:hAnsi="SimSun" w:cs="SimSun"/>
          <w:kern w:val="0"/>
          <w:sz w:val="28"/>
          <w:szCs w:val="28"/>
          <w14:ligatures w14:val="none"/>
        </w:rPr>
        <w:t>）</w:t>
      </w:r>
    </w:p>
    <w:p w14:paraId="414F4391" w14:textId="77777777" w:rsidR="00BE4683" w:rsidRPr="00CF52F0" w:rsidRDefault="00BE4683" w:rsidP="00BE4683">
      <w:pPr>
        <w:rPr>
          <w:sz w:val="28"/>
          <w:szCs w:val="28"/>
        </w:rPr>
      </w:pPr>
    </w:p>
    <w:sectPr w:rsidR="00BE4683" w:rsidRPr="00CF52F0" w:rsidSect="00CF52F0">
      <w:pgSz w:w="11906" w:h="16838"/>
      <w:pgMar w:top="567" w:right="707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AFFFD" w14:textId="77777777" w:rsidR="00911660" w:rsidRDefault="00911660" w:rsidP="007D53FC">
      <w:pPr>
        <w:spacing w:after="0" w:line="240" w:lineRule="auto"/>
      </w:pPr>
      <w:r>
        <w:separator/>
      </w:r>
    </w:p>
  </w:endnote>
  <w:endnote w:type="continuationSeparator" w:id="0">
    <w:p w14:paraId="4D8E6421" w14:textId="77777777" w:rsidR="00911660" w:rsidRDefault="00911660" w:rsidP="007D5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09AEE" w14:textId="77777777" w:rsidR="00911660" w:rsidRDefault="00911660" w:rsidP="007D53FC">
      <w:pPr>
        <w:spacing w:after="0" w:line="240" w:lineRule="auto"/>
      </w:pPr>
      <w:r>
        <w:separator/>
      </w:r>
    </w:p>
  </w:footnote>
  <w:footnote w:type="continuationSeparator" w:id="0">
    <w:p w14:paraId="6193C473" w14:textId="77777777" w:rsidR="00911660" w:rsidRDefault="00911660" w:rsidP="007D53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1047F"/>
    <w:multiLevelType w:val="multilevel"/>
    <w:tmpl w:val="44F27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4C15C0"/>
    <w:multiLevelType w:val="multilevel"/>
    <w:tmpl w:val="53881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B66165"/>
    <w:multiLevelType w:val="multilevel"/>
    <w:tmpl w:val="6D7EE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A74418"/>
    <w:multiLevelType w:val="multilevel"/>
    <w:tmpl w:val="073C0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E959B5"/>
    <w:multiLevelType w:val="hybridMultilevel"/>
    <w:tmpl w:val="5952FE56"/>
    <w:lvl w:ilvl="0" w:tplc="140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740302">
    <w:abstractNumId w:val="3"/>
  </w:num>
  <w:num w:numId="2" w16cid:durableId="1098333776">
    <w:abstractNumId w:val="1"/>
  </w:num>
  <w:num w:numId="3" w16cid:durableId="856162487">
    <w:abstractNumId w:val="2"/>
  </w:num>
  <w:num w:numId="4" w16cid:durableId="190606593">
    <w:abstractNumId w:val="0"/>
  </w:num>
  <w:num w:numId="5" w16cid:durableId="1888844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83"/>
    <w:rsid w:val="000A484A"/>
    <w:rsid w:val="001A5954"/>
    <w:rsid w:val="0020250B"/>
    <w:rsid w:val="003E3B39"/>
    <w:rsid w:val="00506F31"/>
    <w:rsid w:val="00552FA0"/>
    <w:rsid w:val="00691529"/>
    <w:rsid w:val="006A30AD"/>
    <w:rsid w:val="006B0E95"/>
    <w:rsid w:val="007721E5"/>
    <w:rsid w:val="00786EED"/>
    <w:rsid w:val="007D53FC"/>
    <w:rsid w:val="00852CBA"/>
    <w:rsid w:val="008A1541"/>
    <w:rsid w:val="00902FCC"/>
    <w:rsid w:val="00911660"/>
    <w:rsid w:val="009157E2"/>
    <w:rsid w:val="00BE4683"/>
    <w:rsid w:val="00CF52F0"/>
    <w:rsid w:val="00E54CED"/>
    <w:rsid w:val="00F03B47"/>
    <w:rsid w:val="00F9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816B83"/>
  <w15:chartTrackingRefBased/>
  <w15:docId w15:val="{8115B6A6-19F7-4775-8212-EAA9DCAA0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46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46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46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46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46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46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46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46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46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46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46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46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46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46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46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46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46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46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46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46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46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46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46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46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46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46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46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46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468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53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3FC"/>
  </w:style>
  <w:style w:type="paragraph" w:styleId="Footer">
    <w:name w:val="footer"/>
    <w:basedOn w:val="Normal"/>
    <w:link w:val="FooterChar"/>
    <w:uiPriority w:val="99"/>
    <w:unhideWhenUsed/>
    <w:rsid w:val="007D53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508</Words>
  <Characters>3574</Characters>
  <Application>Microsoft Office Word</Application>
  <DocSecurity>0</DocSecurity>
  <Lines>83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贾牧师</dc:creator>
  <cp:keywords/>
  <dc:description/>
  <cp:lastModifiedBy>贾牧师</cp:lastModifiedBy>
  <cp:revision>10</cp:revision>
  <dcterms:created xsi:type="dcterms:W3CDTF">2026-06-16T11:42:00Z</dcterms:created>
  <dcterms:modified xsi:type="dcterms:W3CDTF">2026-06-20T11:48:00Z</dcterms:modified>
</cp:coreProperties>
</file>